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048" w:rsidRPr="00CF195E" w:rsidRDefault="002F0527" w:rsidP="000E3048">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0E3048" w:rsidRPr="00CF195E">
        <w:rPr>
          <w:b/>
          <w:kern w:val="2"/>
          <w:lang w:eastAsia="zh-CN"/>
        </w:rPr>
        <w:t>3GPP TSG RAN WG1 Meeting #</w:t>
      </w:r>
      <w:r w:rsidR="0089633C">
        <w:rPr>
          <w:b/>
          <w:kern w:val="2"/>
          <w:lang w:eastAsia="zh-CN"/>
        </w:rPr>
        <w:t>94</w:t>
      </w:r>
      <w:r w:rsidR="000E3048" w:rsidRPr="00CF195E">
        <w:rPr>
          <w:b/>
          <w:kern w:val="2"/>
          <w:lang w:eastAsia="zh-CN"/>
        </w:rPr>
        <w:tab/>
      </w:r>
      <w:r w:rsidR="001D6CD8" w:rsidRPr="001D6CD8">
        <w:rPr>
          <w:b/>
          <w:kern w:val="2"/>
          <w:lang w:eastAsia="zh-CN"/>
        </w:rPr>
        <w:t>R1-181001</w:t>
      </w:r>
      <w:r w:rsidR="002E6949">
        <w:rPr>
          <w:rFonts w:hint="eastAsia"/>
          <w:b/>
          <w:kern w:val="2"/>
          <w:lang w:eastAsia="zh-CN"/>
        </w:rPr>
        <w:t>4</w:t>
      </w:r>
    </w:p>
    <w:p w:rsidR="000E3048" w:rsidRPr="00CF195E" w:rsidRDefault="0089633C" w:rsidP="00792D79">
      <w:pPr>
        <w:tabs>
          <w:tab w:val="right" w:pos="9317"/>
        </w:tabs>
        <w:jc w:val="left"/>
        <w:rPr>
          <w:b/>
          <w:kern w:val="2"/>
          <w:lang w:eastAsia="zh-CN"/>
        </w:rPr>
      </w:pPr>
      <w:r>
        <w:rPr>
          <w:b/>
          <w:kern w:val="2"/>
          <w:lang w:eastAsia="zh-CN"/>
        </w:rPr>
        <w:t>Gothenburg</w:t>
      </w:r>
      <w:r w:rsidR="000E3048">
        <w:rPr>
          <w:b/>
          <w:kern w:val="2"/>
          <w:lang w:eastAsia="zh-CN"/>
        </w:rPr>
        <w:t xml:space="preserve">, </w:t>
      </w:r>
      <w:r>
        <w:rPr>
          <w:b/>
          <w:kern w:val="2"/>
          <w:lang w:eastAsia="zh-CN"/>
        </w:rPr>
        <w:t>Sweden</w:t>
      </w:r>
      <w:r w:rsidR="000E3048">
        <w:rPr>
          <w:b/>
          <w:kern w:val="2"/>
          <w:lang w:eastAsia="zh-CN"/>
        </w:rPr>
        <w:t xml:space="preserve">, </w:t>
      </w:r>
      <w:r>
        <w:rPr>
          <w:b/>
          <w:kern w:val="2"/>
          <w:lang w:eastAsia="zh-CN"/>
        </w:rPr>
        <w:t>August</w:t>
      </w:r>
      <w:r w:rsidR="000E3048">
        <w:rPr>
          <w:b/>
          <w:kern w:val="2"/>
          <w:lang w:eastAsia="zh-CN"/>
        </w:rPr>
        <w:t xml:space="preserve"> 2</w:t>
      </w:r>
      <w:r>
        <w:rPr>
          <w:b/>
          <w:kern w:val="2"/>
          <w:lang w:eastAsia="zh-CN"/>
        </w:rPr>
        <w:t>0</w:t>
      </w:r>
      <w:r>
        <w:rPr>
          <w:b/>
          <w:kern w:val="2"/>
          <w:vertAlign w:val="superscript"/>
          <w:lang w:eastAsia="zh-CN"/>
        </w:rPr>
        <w:t>th</w:t>
      </w:r>
      <w:r w:rsidR="000E3048">
        <w:rPr>
          <w:b/>
          <w:kern w:val="2"/>
          <w:lang w:eastAsia="zh-CN"/>
        </w:rPr>
        <w:t xml:space="preserve"> – 2</w:t>
      </w:r>
      <w:r>
        <w:rPr>
          <w:b/>
          <w:kern w:val="2"/>
          <w:lang w:eastAsia="zh-CN"/>
        </w:rPr>
        <w:t>4</w:t>
      </w:r>
      <w:r>
        <w:rPr>
          <w:b/>
          <w:kern w:val="2"/>
          <w:vertAlign w:val="superscript"/>
          <w:lang w:eastAsia="zh-CN"/>
        </w:rPr>
        <w:t>th</w:t>
      </w:r>
      <w:r w:rsidR="000E3048">
        <w:rPr>
          <w:b/>
          <w:kern w:val="2"/>
          <w:lang w:eastAsia="zh-CN"/>
        </w:rPr>
        <w:t>, 2018</w:t>
      </w:r>
      <w:r w:rsidR="00792D79">
        <w:rPr>
          <w:b/>
          <w:kern w:val="2"/>
          <w:lang w:eastAsia="zh-CN"/>
        </w:rPr>
        <w:tab/>
      </w:r>
    </w:p>
    <w:p w:rsidR="001E048D" w:rsidRPr="000E3048" w:rsidRDefault="001E048D" w:rsidP="001E048D">
      <w:pPr>
        <w:pBdr>
          <w:top w:val="single" w:sz="4" w:space="1" w:color="auto"/>
        </w:pBdr>
        <w:spacing w:after="0"/>
        <w:jc w:val="left"/>
        <w:rPr>
          <w:b/>
          <w:kern w:val="2"/>
          <w:sz w:val="16"/>
          <w:szCs w:val="16"/>
          <w:lang w:eastAsia="zh-CN"/>
        </w:rPr>
      </w:pPr>
    </w:p>
    <w:p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r w:rsidR="00792D79">
        <w:rPr>
          <w:b/>
          <w:kern w:val="2"/>
          <w:lang w:eastAsia="zh-CN"/>
        </w:rPr>
        <w:t>2.7.</w:t>
      </w:r>
      <w:r w:rsidR="00792D79">
        <w:rPr>
          <w:rFonts w:hint="eastAsia"/>
          <w:b/>
          <w:kern w:val="2"/>
          <w:lang w:eastAsia="zh-CN"/>
        </w:rPr>
        <w:t>1</w:t>
      </w:r>
    </w:p>
    <w:p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002E6949" w:rsidRPr="002E6949">
        <w:rPr>
          <w:b/>
          <w:kern w:val="2"/>
          <w:lang w:eastAsia="zh-CN"/>
        </w:rPr>
        <w:t xml:space="preserve">Summary of IMT-2020 evaluation results of </w:t>
      </w:r>
      <w:proofErr w:type="spellStart"/>
      <w:r w:rsidR="002E6949" w:rsidRPr="002E6949">
        <w:rPr>
          <w:b/>
          <w:kern w:val="2"/>
          <w:lang w:eastAsia="zh-CN"/>
        </w:rPr>
        <w:t>eMBB</w:t>
      </w:r>
      <w:proofErr w:type="spellEnd"/>
      <w:r w:rsidR="002E6949" w:rsidRPr="002E6949">
        <w:rPr>
          <w:b/>
          <w:kern w:val="2"/>
          <w:lang w:eastAsia="zh-CN"/>
        </w:rPr>
        <w:t xml:space="preserve"> spectral efficiency</w:t>
      </w:r>
    </w:p>
    <w:p w:rsidR="001E048D" w:rsidRPr="00CF195E" w:rsidRDefault="001E048D" w:rsidP="00792D79">
      <w:pPr>
        <w:tabs>
          <w:tab w:val="left" w:pos="425"/>
          <w:tab w:val="left" w:pos="850"/>
          <w:tab w:val="left" w:pos="1275"/>
          <w:tab w:val="left" w:pos="1700"/>
          <w:tab w:val="left" w:pos="2125"/>
          <w:tab w:val="left" w:pos="2550"/>
          <w:tab w:val="left" w:pos="2975"/>
          <w:tab w:val="left" w:pos="3400"/>
          <w:tab w:val="left" w:pos="3825"/>
          <w:tab w:val="left" w:pos="6190"/>
        </w:tabs>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792D79">
        <w:rPr>
          <w:b/>
          <w:kern w:val="2"/>
          <w:lang w:eastAsia="zh-CN"/>
        </w:rPr>
        <w:tab/>
      </w:r>
      <w:r w:rsidR="00792D79">
        <w:rPr>
          <w:b/>
          <w:kern w:val="2"/>
          <w:lang w:eastAsia="zh-CN"/>
        </w:rPr>
        <w:tab/>
      </w:r>
    </w:p>
    <w:p w:rsidR="001E048D" w:rsidRPr="00CF195E" w:rsidRDefault="001E048D" w:rsidP="001E048D">
      <w:pPr>
        <w:pBdr>
          <w:bottom w:val="single" w:sz="4" w:space="1" w:color="auto"/>
        </w:pBdr>
        <w:spacing w:after="0"/>
        <w:jc w:val="left"/>
        <w:rPr>
          <w:b/>
          <w:kern w:val="2"/>
          <w:sz w:val="16"/>
          <w:szCs w:val="16"/>
          <w:lang w:eastAsia="zh-CN"/>
        </w:rPr>
      </w:pPr>
    </w:p>
    <w:p w:rsidR="001E048D" w:rsidRPr="00CF195E" w:rsidRDefault="001E048D" w:rsidP="001E048D">
      <w:pPr>
        <w:pStyle w:val="1"/>
        <w:tabs>
          <w:tab w:val="clear" w:pos="432"/>
        </w:tabs>
      </w:pPr>
      <w:bookmarkStart w:id="0" w:name="_Ref124589705"/>
      <w:bookmarkStart w:id="1" w:name="_Ref129681862"/>
      <w:r w:rsidRPr="00CF195E">
        <w:t>Introduction</w:t>
      </w:r>
      <w:bookmarkEnd w:id="0"/>
      <w:bookmarkEnd w:id="1"/>
    </w:p>
    <w:p w:rsidR="0007473C" w:rsidRPr="00631C3E" w:rsidRDefault="000B08E7" w:rsidP="005C5668">
      <w:pPr>
        <w:rPr>
          <w:lang w:eastAsia="zh-CN"/>
        </w:rPr>
      </w:pPr>
      <w:r>
        <w:rPr>
          <w:lang w:eastAsia="zh-CN"/>
        </w:rPr>
        <w:t xml:space="preserve">The </w:t>
      </w:r>
      <w:r w:rsidR="002E6949">
        <w:rPr>
          <w:rFonts w:hint="eastAsia"/>
          <w:lang w:eastAsia="zh-CN"/>
        </w:rPr>
        <w:t>IMT-2020 evalu</w:t>
      </w:r>
      <w:r w:rsidR="002E6949">
        <w:rPr>
          <w:lang w:eastAsia="zh-CN"/>
        </w:rPr>
        <w:t xml:space="preserve">ation results for </w:t>
      </w:r>
      <w:proofErr w:type="spellStart"/>
      <w:r w:rsidR="002E6949">
        <w:rPr>
          <w:lang w:eastAsia="zh-CN"/>
        </w:rPr>
        <w:t>eMBB</w:t>
      </w:r>
      <w:proofErr w:type="spellEnd"/>
      <w:r w:rsidR="002E6949">
        <w:rPr>
          <w:lang w:eastAsia="zh-CN"/>
        </w:rPr>
        <w:t xml:space="preserve"> spectral efficiency is</w:t>
      </w:r>
      <w:r>
        <w:rPr>
          <w:lang w:eastAsia="zh-CN"/>
        </w:rPr>
        <w:t xml:space="preserve"> provided in this document</w:t>
      </w:r>
      <w:r w:rsidR="00792D79">
        <w:rPr>
          <w:rFonts w:hint="eastAsia"/>
          <w:lang w:eastAsia="zh-CN"/>
        </w:rPr>
        <w:t>.</w:t>
      </w:r>
      <w:bookmarkStart w:id="2" w:name="_GoBack"/>
      <w:bookmarkEnd w:id="2"/>
    </w:p>
    <w:sectPr w:rsidR="0007473C" w:rsidRPr="00631C3E"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527" w:rsidRDefault="002F0527">
      <w:r>
        <w:separator/>
      </w:r>
    </w:p>
  </w:endnote>
  <w:endnote w:type="continuationSeparator" w:id="0">
    <w:p w:rsidR="002F0527" w:rsidRDefault="002F0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527" w:rsidRDefault="002F0527">
      <w:r>
        <w:separator/>
      </w:r>
    </w:p>
  </w:footnote>
  <w:footnote w:type="continuationSeparator" w:id="0">
    <w:p w:rsidR="002F0527" w:rsidRDefault="002F05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EC1" w:rsidRDefault="00F51EC1"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15:restartNumberingAfterBreak="0">
    <w:nsid w:val="3FCD5EA5"/>
    <w:multiLevelType w:val="hybridMultilevel"/>
    <w:tmpl w:val="6ABE7732"/>
    <w:lvl w:ilvl="0" w:tplc="65724348">
      <w:start w:val="18"/>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7"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5"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1"/>
  </w:num>
  <w:num w:numId="4">
    <w:abstractNumId w:val="3"/>
  </w:num>
  <w:num w:numId="5">
    <w:abstractNumId w:val="15"/>
  </w:num>
  <w:num w:numId="6">
    <w:abstractNumId w:val="11"/>
  </w:num>
  <w:num w:numId="7">
    <w:abstractNumId w:val="8"/>
  </w:num>
  <w:num w:numId="8">
    <w:abstractNumId w:val="9"/>
  </w:num>
  <w:num w:numId="9">
    <w:abstractNumId w:val="5"/>
  </w:num>
  <w:num w:numId="10">
    <w:abstractNumId w:val="16"/>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4"/>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9"/>
  </w:num>
  <w:num w:numId="29">
    <w:abstractNumId w:val="18"/>
  </w:num>
  <w:num w:numId="30">
    <w:abstractNumId w:val="10"/>
  </w:num>
  <w:num w:numId="31">
    <w:abstractNumId w:val="20"/>
  </w:num>
  <w:num w:numId="32">
    <w:abstractNumId w:val="4"/>
  </w:num>
  <w:num w:numId="33">
    <w:abstractNumId w:val="17"/>
  </w:num>
  <w:num w:numId="34">
    <w:abstractNumId w:val="10"/>
  </w:num>
  <w:num w:numId="35">
    <w:abstractNumId w:val="23"/>
  </w:num>
  <w:num w:numId="36">
    <w:abstractNumId w:val="1"/>
  </w:num>
  <w:num w:numId="37">
    <w:abstractNumId w:val="12"/>
  </w:num>
  <w:num w:numId="3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31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0B7"/>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5E0"/>
    <w:rsid w:val="0004572A"/>
    <w:rsid w:val="0004643B"/>
    <w:rsid w:val="00046796"/>
    <w:rsid w:val="000467FD"/>
    <w:rsid w:val="00046AAF"/>
    <w:rsid w:val="00046B65"/>
    <w:rsid w:val="00046FF9"/>
    <w:rsid w:val="000470A2"/>
    <w:rsid w:val="0004715A"/>
    <w:rsid w:val="00047225"/>
    <w:rsid w:val="0004724E"/>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0"/>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B80"/>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7E8"/>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8E7"/>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D99"/>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8AD"/>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1C3A"/>
    <w:rsid w:val="000E22E4"/>
    <w:rsid w:val="000E2375"/>
    <w:rsid w:val="000E2450"/>
    <w:rsid w:val="000E2489"/>
    <w:rsid w:val="000E2502"/>
    <w:rsid w:val="000E26EF"/>
    <w:rsid w:val="000E2D98"/>
    <w:rsid w:val="000E2F50"/>
    <w:rsid w:val="000E3048"/>
    <w:rsid w:val="000E32AA"/>
    <w:rsid w:val="000E3469"/>
    <w:rsid w:val="000E372C"/>
    <w:rsid w:val="000E39FE"/>
    <w:rsid w:val="000E3C7B"/>
    <w:rsid w:val="000E3D03"/>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1F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07E4E"/>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E9F"/>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C14"/>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3A43"/>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ECE"/>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2BE"/>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4FCF"/>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3C4B"/>
    <w:rsid w:val="001B405F"/>
    <w:rsid w:val="001B41FB"/>
    <w:rsid w:val="001B4452"/>
    <w:rsid w:val="001B466C"/>
    <w:rsid w:val="001B4F34"/>
    <w:rsid w:val="001B52EC"/>
    <w:rsid w:val="001B554A"/>
    <w:rsid w:val="001B5664"/>
    <w:rsid w:val="001B571B"/>
    <w:rsid w:val="001B5BE2"/>
    <w:rsid w:val="001B5D1E"/>
    <w:rsid w:val="001B5D5E"/>
    <w:rsid w:val="001B62F1"/>
    <w:rsid w:val="001B631C"/>
    <w:rsid w:val="001B6564"/>
    <w:rsid w:val="001B66C7"/>
    <w:rsid w:val="001B691A"/>
    <w:rsid w:val="001B6EB0"/>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17"/>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CD8"/>
    <w:rsid w:val="001D6FD9"/>
    <w:rsid w:val="001D7448"/>
    <w:rsid w:val="001D780E"/>
    <w:rsid w:val="001D7834"/>
    <w:rsid w:val="001D784B"/>
    <w:rsid w:val="001D7924"/>
    <w:rsid w:val="001D7A35"/>
    <w:rsid w:val="001D7C3E"/>
    <w:rsid w:val="001D7C6F"/>
    <w:rsid w:val="001D7DC3"/>
    <w:rsid w:val="001D7DCD"/>
    <w:rsid w:val="001D7F82"/>
    <w:rsid w:val="001E044F"/>
    <w:rsid w:val="001E048D"/>
    <w:rsid w:val="001E05C3"/>
    <w:rsid w:val="001E079F"/>
    <w:rsid w:val="001E09B4"/>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DAE"/>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A3E"/>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15"/>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0F"/>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3EB"/>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07E7"/>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92C"/>
    <w:rsid w:val="00257BCA"/>
    <w:rsid w:val="00257BF4"/>
    <w:rsid w:val="00257FC3"/>
    <w:rsid w:val="00260003"/>
    <w:rsid w:val="002601D3"/>
    <w:rsid w:val="0026035D"/>
    <w:rsid w:val="002605EE"/>
    <w:rsid w:val="0026069D"/>
    <w:rsid w:val="002606D6"/>
    <w:rsid w:val="00260744"/>
    <w:rsid w:val="002611BF"/>
    <w:rsid w:val="002612D3"/>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B55"/>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31"/>
    <w:rsid w:val="002A73C8"/>
    <w:rsid w:val="002A73DD"/>
    <w:rsid w:val="002A764C"/>
    <w:rsid w:val="002A7651"/>
    <w:rsid w:val="002A7D0D"/>
    <w:rsid w:val="002B02DB"/>
    <w:rsid w:val="002B02F9"/>
    <w:rsid w:val="002B0642"/>
    <w:rsid w:val="002B0728"/>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949"/>
    <w:rsid w:val="002E6D99"/>
    <w:rsid w:val="002E7011"/>
    <w:rsid w:val="002E70DB"/>
    <w:rsid w:val="002E745A"/>
    <w:rsid w:val="002F03D0"/>
    <w:rsid w:val="002F0527"/>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4D"/>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200"/>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1E0"/>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5E9"/>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441"/>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4D6"/>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D17"/>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1C"/>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14C"/>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5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3AF"/>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573"/>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AF0"/>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06"/>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01C"/>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A46"/>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0D8"/>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7E7"/>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0F89"/>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AEF"/>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44F"/>
    <w:rsid w:val="005F55F7"/>
    <w:rsid w:val="005F56E0"/>
    <w:rsid w:val="005F5758"/>
    <w:rsid w:val="005F5AAE"/>
    <w:rsid w:val="005F5F39"/>
    <w:rsid w:val="005F61BF"/>
    <w:rsid w:val="005F649E"/>
    <w:rsid w:val="005F695F"/>
    <w:rsid w:val="005F6B77"/>
    <w:rsid w:val="005F6FCD"/>
    <w:rsid w:val="005F7239"/>
    <w:rsid w:val="005F7487"/>
    <w:rsid w:val="005F7556"/>
    <w:rsid w:val="005F7663"/>
    <w:rsid w:val="005F7669"/>
    <w:rsid w:val="005F789F"/>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1FB8"/>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59D3"/>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1D"/>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3C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B0C"/>
    <w:rsid w:val="00720E29"/>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767"/>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2D79"/>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826"/>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20"/>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706"/>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589"/>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04C"/>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C77"/>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5AA"/>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2E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07A"/>
    <w:rsid w:val="008423B7"/>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986"/>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B45"/>
    <w:rsid w:val="00894C05"/>
    <w:rsid w:val="00894F6B"/>
    <w:rsid w:val="00895100"/>
    <w:rsid w:val="008951DB"/>
    <w:rsid w:val="0089524C"/>
    <w:rsid w:val="008958F1"/>
    <w:rsid w:val="008959B1"/>
    <w:rsid w:val="00895B29"/>
    <w:rsid w:val="00895FEC"/>
    <w:rsid w:val="0089602A"/>
    <w:rsid w:val="0089633C"/>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7CD"/>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35"/>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9A1"/>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DD6"/>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528"/>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3F7D"/>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6DB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B94"/>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682"/>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0D2"/>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58F"/>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02C"/>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6C0"/>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3C"/>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A18"/>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E7F08"/>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AFE"/>
    <w:rsid w:val="00AF5C6E"/>
    <w:rsid w:val="00AF5DA3"/>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03D"/>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C2B"/>
    <w:rsid w:val="00B41D64"/>
    <w:rsid w:val="00B41EDB"/>
    <w:rsid w:val="00B42285"/>
    <w:rsid w:val="00B4274B"/>
    <w:rsid w:val="00B4286E"/>
    <w:rsid w:val="00B42950"/>
    <w:rsid w:val="00B42D65"/>
    <w:rsid w:val="00B42F9D"/>
    <w:rsid w:val="00B4305C"/>
    <w:rsid w:val="00B43072"/>
    <w:rsid w:val="00B43367"/>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A8A"/>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736"/>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70"/>
    <w:rsid w:val="00BD003E"/>
    <w:rsid w:val="00BD008E"/>
    <w:rsid w:val="00BD0211"/>
    <w:rsid w:val="00BD0353"/>
    <w:rsid w:val="00BD0445"/>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6E"/>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4C0"/>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402"/>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0F03"/>
    <w:rsid w:val="00BF129E"/>
    <w:rsid w:val="00BF12A1"/>
    <w:rsid w:val="00BF16D3"/>
    <w:rsid w:val="00BF18C5"/>
    <w:rsid w:val="00BF19CE"/>
    <w:rsid w:val="00BF1CA0"/>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6A1"/>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0F"/>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2B"/>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A50"/>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12D"/>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D8A"/>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431"/>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3F3"/>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4AC"/>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1C3"/>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44"/>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985"/>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0D4"/>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16"/>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E0B"/>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0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08E"/>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04C"/>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165"/>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5EE"/>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40D"/>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6AF"/>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683C5C-BFE5-4197-B6B2-2860092A5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E60602-1598-460B-80D0-8BFA8244B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51</Words>
  <Characters>293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13</cp:revision>
  <cp:lastPrinted>2009-04-23T06:31:00Z</cp:lastPrinted>
  <dcterms:created xsi:type="dcterms:W3CDTF">2018-08-24T07:38:00Z</dcterms:created>
  <dcterms:modified xsi:type="dcterms:W3CDTF">2018-09-07T03:50:00Z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(3)nzWHP5HAb8mnEDom0qjsYduQrNFXnZW8R65wTQO4zrlAvQP5WHXSlE1Qno2lELFj4c+vvtrO
kNegGqhLd2bm2wL9rLV+hm5a4sSxyNRpgRgUqQcN9dCx9T9xzLFa73+NtAXvo1rC1jDdO+lv
3n3p4GwnEiIU0looyCbfIjoWFQwu9KaKhoYTJMJlvEtzRzw+B0SYHmGd1UvZE9C1Rpeq296o
L0dgf7ptBWXn/x39hU</vt:lpwstr>
  </property>
  <property fmtid="{D5CDD505-2E9C-101B-9397-08002B2CF9AE}" pid="30" name="_2015_ms_pID_725343_00">
    <vt:lpwstr>_2015_ms_pID_725343</vt:lpwstr>
  </property>
  <property fmtid="{D5CDD505-2E9C-101B-9397-08002B2CF9AE}" pid="31" name="_2015_ms_pID_7253431">
    <vt:lpwstr>k81l1Lc84xvJsE2EykBUh6s8an3+clZjngOcdqROa0Pa+qVQgvljEV
VBUy3yrx5jeHn1E7ZjmvCEaoNOk5GAKhbEIff/rAe67qPBwNP94+bWB1xEeEJ5OsUvq0mEGj
1wUn9k8Qas9L1QPEvUG7PvFu5crvqoLKjrw2Q66ubFdutKmNmmZbQViNZkkDFK3H0z3rx2Lg
CRUixqCznaUlAtIzRhmEScFmuvVSzsOsKg25</vt:lpwstr>
  </property>
  <property fmtid="{D5CDD505-2E9C-101B-9397-08002B2CF9AE}" pid="32" name="_2015_ms_pID_7253431_00">
    <vt:lpwstr>_2015_ms_pID_7253431</vt:lpwstr>
  </property>
  <property fmtid="{D5CDD505-2E9C-101B-9397-08002B2CF9AE}" pid="33" name="_2015_ms_pID_7253432">
    <vt:lpwstr>MVC4nR0Lqmd1F6rgnPuhjPaFjVDU8IIOJ1dA
sK8bqUjEkXrGxOhnlA/UwTDPMBkoP5DSEu/15fM6C5o4Zl9lHcg=</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1535810299</vt:lpwstr>
  </property>
</Properties>
</file>